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C6C88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Wagner Music Scholarship Application and Criteria</w:t>
      </w:r>
    </w:p>
    <w:p w14:paraId="00000002" w14:textId="77777777" w:rsidR="003C6C88" w:rsidRDefault="003C6C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3C6C88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Wagner Music Scholarship is named in honor of Patricia M. Wagner and Matthew C. Wagner, former music educators who dedicated their careers to the creation and advancement of a stellar Music Education program in the Mifflinburg Area School District.  The Wagner Music Scholarship is awarded to a senior music student that is an outstanding musician, a positive role model in the school and community and is pursuing a major in the field of music.</w:t>
      </w:r>
    </w:p>
    <w:p w14:paraId="00000004" w14:textId="77777777" w:rsidR="003C6C88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student applicant must be a current senior student, in good academic standing, and enrolled in the Mifflinburg Area High School Concert Band and/or Concert Choir Curricular Program.</w:t>
      </w:r>
    </w:p>
    <w:p w14:paraId="00000005" w14:textId="77777777" w:rsidR="003C6C88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applicant will be selected based on his/her involvement in the Fine Arts Music Department throughout his/her four years at Mifflinburg Area High School.  </w:t>
      </w:r>
    </w:p>
    <w:p w14:paraId="00000006" w14:textId="77777777" w:rsidR="003C6C88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will be reviewed and selected by the teachers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Mifflinburg Area High School Fine Arts Department.</w:t>
      </w:r>
    </w:p>
    <w:p w14:paraId="00000007" w14:textId="77777777" w:rsidR="003C6C88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applicant must provide proof that he/she will be </w:t>
      </w:r>
      <w:r w:rsidRPr="00662E28">
        <w:rPr>
          <w:rFonts w:ascii="Times New Roman" w:eastAsia="Times New Roman" w:hAnsi="Times New Roman" w:cs="Times New Roman"/>
          <w:b/>
          <w:bCs/>
          <w:sz w:val="24"/>
          <w:szCs w:val="24"/>
        </w:rPr>
        <w:t>majoring in a field of music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collegiate level and has been accepted to an accredited school of music or the applicant has completed the application process and is waiting for confirmation of acceptance.</w:t>
      </w:r>
    </w:p>
    <w:p w14:paraId="6BFAB3F9" w14:textId="3F2CB71F" w:rsidR="00662E28" w:rsidRPr="00662E28" w:rsidRDefault="00662E28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due to the Guidance office: April 15</w:t>
      </w:r>
    </w:p>
    <w:p w14:paraId="00000008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000009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Full Name:</w:t>
      </w:r>
    </w:p>
    <w:p w14:paraId="0000000A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Home Address:</w:t>
      </w:r>
    </w:p>
    <w:p w14:paraId="0000000B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School Email Address:</w:t>
      </w:r>
    </w:p>
    <w:p w14:paraId="0000000C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list or circle the years in each activity in the areas provided:</w:t>
      </w:r>
    </w:p>
    <w:p w14:paraId="0000000D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Concert Choir: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9  10  11  12</w:t>
      </w:r>
    </w:p>
    <w:p w14:paraId="0000000F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Concert Band: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9  10  11  12</w:t>
      </w:r>
    </w:p>
    <w:p w14:paraId="00000010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Marching Band: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6  7  8  9  10  11  12</w:t>
      </w:r>
    </w:p>
    <w:p w14:paraId="00000011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Chamber Choir: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10  11  12</w:t>
      </w:r>
    </w:p>
    <w:p w14:paraId="00000012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Rock Band: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9  10  11  12</w:t>
      </w:r>
    </w:p>
    <w:p w14:paraId="00000013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List any small ensembles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(instrumental and/or vocal) in which you have participated:</w:t>
      </w:r>
    </w:p>
    <w:p w14:paraId="00000015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Spring Musical Cast: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  10  11  12  (if you were in a Spring Musical before HS, please list those as well)</w:t>
      </w:r>
    </w:p>
    <w:p w14:paraId="00000018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Detail if you were a leading character:</w:t>
      </w:r>
    </w:p>
    <w:p w14:paraId="00000019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Spring Musical Crew: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  10  11  12  List your crew assignment(s)</w:t>
      </w:r>
    </w:p>
    <w:p w14:paraId="0000001C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C6C8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Fall Play Cast: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9  10  11  12</w:t>
      </w:r>
    </w:p>
    <w:p w14:paraId="0000001F" w14:textId="77777777" w:rsidR="003C6C88" w:rsidRDefault="00000000">
      <w:pPr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  <w:t>Detail if you were a leading character:</w:t>
      </w:r>
    </w:p>
    <w:p w14:paraId="00000020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C6C88" w:rsidRDefault="00000000">
      <w:pPr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>Fall Play Crew: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9  10  11  12  List your crew assignment(s)</w:t>
      </w:r>
    </w:p>
    <w:p w14:paraId="00000023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List any offices held in MAHS Music or Fine Arts Programs:</w:t>
      </w:r>
    </w:p>
    <w:p w14:paraId="00000026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Susquehanna Valley Band: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9  10  11  12</w:t>
      </w:r>
    </w:p>
    <w:p w14:paraId="00000029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PMEA: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 your activity (Band, Chorus, Orchestra, Jazz) and the year(s) you participated, your voice and instrument, and if possible, ranking.  List any NAFME ensembles as well (Eastern Division or Nationals).</w:t>
      </w:r>
    </w:p>
    <w:p w14:paraId="0000002C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Music Electives: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Please list all music electives (except Concert Band and Concert Choir) that you have taken during high school.</w:t>
      </w:r>
    </w:p>
    <w:p w14:paraId="00000032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34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35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List any private music instruction.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Number of years, instructor, and the focus study.</w:t>
      </w:r>
    </w:p>
    <w:p w14:paraId="00000036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Current Class Ranking and GPA:</w:t>
      </w:r>
    </w:p>
    <w:p w14:paraId="0000003A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any school activities, clubs, community, or service organizations that you have participated in during High School.</w:t>
      </w:r>
    </w:p>
    <w:p w14:paraId="0000003D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any achievements or awards:</w:t>
      </w:r>
    </w:p>
    <w:p w14:paraId="00000042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3C6C88" w:rsidRDefault="003C6C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tell the Application Committee why you want to pursue a degree in the field of music.</w:t>
      </w:r>
    </w:p>
    <w:p w14:paraId="00000047" w14:textId="77777777" w:rsidR="003C6C8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C6C88">
      <w:pgSz w:w="12240" w:h="15840"/>
      <w:pgMar w:top="1440" w:right="1440" w:bottom="1440" w:left="13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8"/>
    <w:rsid w:val="000453DA"/>
    <w:rsid w:val="00051902"/>
    <w:rsid w:val="00164ED7"/>
    <w:rsid w:val="001E6663"/>
    <w:rsid w:val="003C6C88"/>
    <w:rsid w:val="004D034B"/>
    <w:rsid w:val="006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2E69"/>
  <w15:docId w15:val="{9AE3A994-3A87-4858-AD18-B5F472EA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gqv4rS9Mx8cN0y6WgsqHO3C5/A==">AMUW2mVR8I8msF6S9svNImu8HBykuKuG5Ygc1+7LpiuXoFx+BlqZsObBihVnyttDy10tmD+Ph82jrTFolKB7IegFVlag2T2kwGheTbDGxUO18jhwDz7Y4zs=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Glenn Spangler</cp:lastModifiedBy>
  <cp:revision>2</cp:revision>
  <dcterms:created xsi:type="dcterms:W3CDTF">2025-02-01T19:04:00Z</dcterms:created>
  <dcterms:modified xsi:type="dcterms:W3CDTF">2025-02-01T19:04:00Z</dcterms:modified>
</cp:coreProperties>
</file>